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97DC" w14:textId="7913BD04" w:rsidR="00852DEC" w:rsidRPr="00852DEC" w:rsidRDefault="00852DEC" w:rsidP="00852DEC">
      <w:pPr>
        <w:jc w:val="center"/>
        <w:rPr>
          <w:rFonts w:ascii="Bahnschrift Light" w:hAnsi="Bahnschrift Light"/>
          <w:b/>
          <w:bCs/>
        </w:rPr>
      </w:pPr>
      <w:r w:rsidRPr="00852DEC">
        <w:rPr>
          <w:rFonts w:ascii="Bahnschrift Light" w:hAnsi="Bahnschrift Light"/>
          <w:b/>
          <w:bCs/>
        </w:rPr>
        <w:t>Согласие пользователя сайта на обработку персональных данных</w:t>
      </w:r>
    </w:p>
    <w:p w14:paraId="51FC5A1A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Настоящим в соответствии с Федеральным законом № 152-ФЗ «О персональных данных» от 27.07.2006, Я, субъект персональных данных, именуемый в дальнейшем «Пользователь», во время использования мною веб-сайта https://www.nzgu.ru/ (далее - Сайт), свободно, своей волей и в своем интересе выражаю полное, безоговорочное и однозначное согласие на обработку моих персональных данных (далее - Согласие) на следующих условиях: </w:t>
      </w:r>
    </w:p>
    <w:p w14:paraId="42B6B130" w14:textId="325A0193" w:rsidR="00852DEC" w:rsidRPr="00852DEC" w:rsidRDefault="00852DEC" w:rsidP="00852DEC">
      <w:pPr>
        <w:pStyle w:val="a5"/>
        <w:ind w:left="87"/>
        <w:rPr>
          <w:rFonts w:ascii="Proxima Nova Rg" w:hAnsi="Proxima Nova Rg" w:cs="Times New Roman"/>
          <w:bCs/>
        </w:rPr>
      </w:pPr>
      <w:r w:rsidRPr="00852DEC">
        <w:rPr>
          <w:rFonts w:ascii="Bahnschrift Light" w:hAnsi="Bahnschrift Light"/>
        </w:rPr>
        <w:t>1. Согласие выдано Обществу с ограниченной ответственностью «</w:t>
      </w:r>
      <w:r>
        <w:rPr>
          <w:rFonts w:ascii="Bahnschrift Light" w:hAnsi="Bahnschrift Light"/>
        </w:rPr>
        <w:t>НЗГУ</w:t>
      </w:r>
      <w:r w:rsidRPr="00852DEC">
        <w:rPr>
          <w:rFonts w:ascii="Bahnschrift Light" w:hAnsi="Bahnschrift Light"/>
        </w:rPr>
        <w:t>» (ООО «</w:t>
      </w:r>
      <w:r>
        <w:rPr>
          <w:rFonts w:ascii="Bahnschrift Light" w:hAnsi="Bahnschrift Light"/>
        </w:rPr>
        <w:t>НЗГУ</w:t>
      </w:r>
      <w:r w:rsidRPr="00852DEC">
        <w:rPr>
          <w:rFonts w:ascii="Bahnschrift Light" w:hAnsi="Bahnschrift Light"/>
        </w:rPr>
        <w:t xml:space="preserve">»), ИНН </w:t>
      </w:r>
      <w:r w:rsidRPr="008C259C">
        <w:rPr>
          <w:rFonts w:ascii="Proxima Nova Rg" w:hAnsi="Proxima Nova Rg" w:cs="Times New Roman"/>
          <w:bCs/>
        </w:rPr>
        <w:t>5402573096</w:t>
      </w:r>
      <w:r w:rsidRPr="00852DEC">
        <w:rPr>
          <w:rFonts w:ascii="Bahnschrift Light" w:hAnsi="Bahnschrift Light"/>
        </w:rPr>
        <w:t xml:space="preserve">/ ОГРН </w:t>
      </w:r>
      <w:r w:rsidRPr="008C259C">
        <w:rPr>
          <w:rFonts w:ascii="Proxima Nova Rg" w:hAnsi="Proxima Nova Rg" w:cs="Times New Roman"/>
          <w:bCs/>
        </w:rPr>
        <w:t>1145476020557</w:t>
      </w:r>
      <w:r w:rsidRPr="00852DEC">
        <w:rPr>
          <w:rFonts w:ascii="Bahnschrift Light" w:hAnsi="Bahnschrift Light"/>
        </w:rPr>
        <w:t xml:space="preserve">, расположенному по адресу: </w:t>
      </w:r>
      <w:r w:rsidRPr="008C259C">
        <w:rPr>
          <w:rFonts w:ascii="Proxima Nova Rg" w:hAnsi="Proxima Nova Rg" w:cs="Times New Roman"/>
          <w:bCs/>
        </w:rPr>
        <w:t>630004, г. Новосибирск, Комсомольский проспект, дом 13, этаж цоколь</w:t>
      </w:r>
      <w:r w:rsidRPr="00852DEC">
        <w:rPr>
          <w:rFonts w:ascii="Bahnschrift Light" w:hAnsi="Bahnschrift Light"/>
        </w:rPr>
        <w:t xml:space="preserve"> (далее - Оператор). </w:t>
      </w:r>
    </w:p>
    <w:p w14:paraId="3C812911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2. Согласие выдано на обработку следующих категорий персональных данных: </w:t>
      </w:r>
    </w:p>
    <w:p w14:paraId="1D158C36" w14:textId="3CA9005F" w:rsidR="00852DEC" w:rsidRPr="00852DEC" w:rsidRDefault="00852DEC" w:rsidP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>- данных, указанных в специальных формах, расположенных на Сайте, путем заполнения соответствующих текстовых полей и/или прикрепленных к формам файлов, а именно: фамилия, имя, адрес электронной почты (</w:t>
      </w:r>
      <w:proofErr w:type="spellStart"/>
      <w:r w:rsidRPr="00852DEC">
        <w:rPr>
          <w:rFonts w:ascii="Bahnschrift Light" w:hAnsi="Bahnschrift Light"/>
        </w:rPr>
        <w:t>e-mail</w:t>
      </w:r>
      <w:proofErr w:type="spellEnd"/>
      <w:r w:rsidRPr="00852DEC">
        <w:rPr>
          <w:rFonts w:ascii="Bahnschrift Light" w:hAnsi="Bahnschrift Light"/>
        </w:rPr>
        <w:t xml:space="preserve">), номер телефона, </w:t>
      </w:r>
      <w:r>
        <w:rPr>
          <w:rFonts w:ascii="Bahnschrift Light" w:hAnsi="Bahnschrift Light"/>
        </w:rPr>
        <w:t xml:space="preserve">ИНН, </w:t>
      </w:r>
      <w:r w:rsidRPr="00852DEC">
        <w:rPr>
          <w:rFonts w:ascii="Bahnschrift Light" w:hAnsi="Bahnschrift Light"/>
        </w:rPr>
        <w:t>другая аналогичная сообщенная информация, на основании которой возможна идентификация субъекта персональных данных;</w:t>
      </w:r>
    </w:p>
    <w:p w14:paraId="3C31DC6E" w14:textId="77777777" w:rsidR="00852DEC" w:rsidRPr="00852DEC" w:rsidRDefault="00852DEC" w:rsidP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>- данных, которые автоматически передаются в процессе просмотра и при посещении страниц Сайта (</w:t>
      </w:r>
      <w:proofErr w:type="spellStart"/>
      <w:r w:rsidRPr="00852DEC">
        <w:rPr>
          <w:rFonts w:ascii="Bahnschrift Light" w:hAnsi="Bahnschrift Light"/>
        </w:rPr>
        <w:t>cookie</w:t>
      </w:r>
      <w:proofErr w:type="spellEnd"/>
      <w:r w:rsidRPr="00852DEC">
        <w:rPr>
          <w:rFonts w:ascii="Bahnschrift Light" w:hAnsi="Bahnschrift Light"/>
        </w:rPr>
        <w:t xml:space="preserve">-файлы), а именно: дата и время доступа, адрес посещаемой страницы, источник входа, </w:t>
      </w:r>
      <w:proofErr w:type="spellStart"/>
      <w:r w:rsidRPr="00852DEC">
        <w:rPr>
          <w:rFonts w:ascii="Bahnschrift Light" w:hAnsi="Bahnschrift Light"/>
        </w:rPr>
        <w:t>реферер</w:t>
      </w:r>
      <w:proofErr w:type="spellEnd"/>
      <w:r w:rsidRPr="00852DEC">
        <w:rPr>
          <w:rFonts w:ascii="Bahnschrift Light" w:hAnsi="Bahnschrift Light"/>
        </w:rPr>
        <w:t xml:space="preserve">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числе, мобильных устройствах) и способах технологического взаимодействия с Сайтом и его сервисами (в т.ч.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способами; </w:t>
      </w:r>
    </w:p>
    <w:p w14:paraId="077BB635" w14:textId="77777777" w:rsidR="00852DEC" w:rsidRPr="00852DEC" w:rsidRDefault="00852DEC" w:rsidP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IP адрес и статистика о IP-адресах. </w:t>
      </w:r>
    </w:p>
    <w:p w14:paraId="0104B72C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3. Согласие выдано на обработку персональных данных в целях: </w:t>
      </w:r>
    </w:p>
    <w:p w14:paraId="1CCFA88A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предоставления доступа к Сайту, его содержанию, к функционалу сервиса, для администрирования Сайта; </w:t>
      </w:r>
    </w:p>
    <w:p w14:paraId="300C8F4C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идентификации при регистрации на Сайте и/или при использовании Сайта; </w:t>
      </w:r>
    </w:p>
    <w:p w14:paraId="3CF6571D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предоставления услуг и сервисов, доступных на Сайте, обработка запросов и заявок; </w:t>
      </w:r>
    </w:p>
    <w:p w14:paraId="20D93FA8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установления обратной связи, включая направление уведомлений и запросов; </w:t>
      </w:r>
    </w:p>
    <w:p w14:paraId="46606216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подтверждения полноты предоставленных персональных данных; </w:t>
      </w:r>
    </w:p>
    <w:p w14:paraId="5FE0611D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заключения договоров, осуществления взаиморасчетов; </w:t>
      </w:r>
    </w:p>
    <w:p w14:paraId="6057FFFA" w14:textId="3A801CDF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сбора Оператором статистики; </w:t>
      </w:r>
    </w:p>
    <w:p w14:paraId="53ACD4C9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улучшения качества работы Сайта и его сервисов, удобства их использования и разработки новых сервисов и услуг; </w:t>
      </w:r>
    </w:p>
    <w:p w14:paraId="55906A66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- проведения маркетинговых (рекламных) мероприятий, направления Оператором предложений, информационной и рекламной рассылки и получения их Пользователем для продвижения на рынке услуг Оператора, в том числе, путем осуществления прямых контактов; </w:t>
      </w:r>
    </w:p>
    <w:p w14:paraId="04B9AFA0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lastRenderedPageBreak/>
        <w:t xml:space="preserve">- предоставления эффективной клиентской и технической поддержки при возникновении проблем, связанных с использованием Сайта. </w:t>
      </w:r>
    </w:p>
    <w:p w14:paraId="45F9E76D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4. Согласие выдано на обработку персональных данных смешанным (автоматизированным и неавтоматизированным) способом с соблюдением мер, обеспечивающих их защиту от несанкционированного доступа. </w:t>
      </w:r>
    </w:p>
    <w:p w14:paraId="16476BC6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 </w:t>
      </w:r>
    </w:p>
    <w:p w14:paraId="503432E2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5. Настоящим, Пользователь подтверждает, что: </w:t>
      </w:r>
    </w:p>
    <w:p w14:paraId="3D188B1E" w14:textId="61ACDD93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>5.1. Ознакомился с Политикой конфиденциальности ООО «</w:t>
      </w:r>
      <w:r>
        <w:rPr>
          <w:rFonts w:ascii="Bahnschrift Light" w:hAnsi="Bahnschrift Light"/>
        </w:rPr>
        <w:t>НЗГУ</w:t>
      </w:r>
      <w:r w:rsidRPr="00852DEC">
        <w:rPr>
          <w:rFonts w:ascii="Bahnschrift Light" w:hAnsi="Bahnschrift Light"/>
        </w:rPr>
        <w:t>» и Политикой в отношении обработки персональных данных в ООО «</w:t>
      </w:r>
      <w:r>
        <w:rPr>
          <w:rFonts w:ascii="Bahnschrift Light" w:hAnsi="Bahnschrift Light"/>
        </w:rPr>
        <w:t>НЗГУ</w:t>
      </w:r>
      <w:r w:rsidRPr="00852DEC">
        <w:rPr>
          <w:rFonts w:ascii="Bahnschrift Light" w:hAnsi="Bahnschrift Light"/>
        </w:rPr>
        <w:t xml:space="preserve">». </w:t>
      </w:r>
    </w:p>
    <w:p w14:paraId="4C7EE0F5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5.2.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 его сервисам, третьим лицам, в случаях, когда предоставление таких данных является обязательным в соответствии с федеральным законом. </w:t>
      </w:r>
    </w:p>
    <w:p w14:paraId="32196551" w14:textId="72EA26C4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>5.3. 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в свободной форме заказным письмом с уведомлением о вручении в адрес Оператора или на следующий адрес электронной почты:</w:t>
      </w:r>
      <w:r w:rsidR="0083473C">
        <w:rPr>
          <w:rFonts w:ascii="Bahnschrift Light" w:hAnsi="Bahnschrift Light"/>
        </w:rPr>
        <w:t xml:space="preserve"> </w:t>
      </w:r>
      <w:r w:rsidR="0083473C" w:rsidRPr="0083473C">
        <w:rPr>
          <w:rFonts w:ascii="Bahnschrift Light" w:hAnsi="Bahnschrift Light"/>
        </w:rPr>
        <w:t>zakaz@nzgu.ru</w:t>
      </w:r>
      <w:r w:rsidRPr="00852DEC">
        <w:rPr>
          <w:rFonts w:ascii="Bahnschrift Light" w:hAnsi="Bahnschrift Light"/>
        </w:rPr>
        <w:t xml:space="preserve">. </w:t>
      </w:r>
    </w:p>
    <w:p w14:paraId="7AA4BF59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5.4. Дает согласие на получение рекламно-информационных материалов и ознакомлен Оператором о возможности и порядке совершения отказа от таковой. </w:t>
      </w:r>
    </w:p>
    <w:p w14:paraId="46D1312D" w14:textId="77777777" w:rsid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6. Настоящее Согласие действует в течение 2 (двух) лет с даты его предоставления Оператору и может быть отозвано в любое время путем подачи Оператору заявления в порядке, указанном в п. 5.3. настоящего Согласия. </w:t>
      </w:r>
    </w:p>
    <w:p w14:paraId="5A6163FC" w14:textId="1D4DA575" w:rsidR="0078416A" w:rsidRPr="00852DEC" w:rsidRDefault="00852DEC">
      <w:pPr>
        <w:rPr>
          <w:rFonts w:ascii="Bahnschrift Light" w:hAnsi="Bahnschrift Light"/>
        </w:rPr>
      </w:pPr>
      <w:r w:rsidRPr="00852DEC">
        <w:rPr>
          <w:rFonts w:ascii="Bahnschrift Light" w:hAnsi="Bahnschrift Light"/>
        </w:rPr>
        <w:t xml:space="preserve">7. Датой и временем формирования, подтверждения и предоставления Согласия прошу считать момент маркировки соответствующего поля и нажатия на соответствующую кнопку «ОТПРАВИТЬ» в Форме сбора персональных данных и/или нажатие на кнопку «ПРИНЯТЬ» в баннере о сборе </w:t>
      </w:r>
      <w:proofErr w:type="spellStart"/>
      <w:r w:rsidRPr="00852DEC">
        <w:rPr>
          <w:rFonts w:ascii="Bahnschrift Light" w:hAnsi="Bahnschrift Light"/>
        </w:rPr>
        <w:t>cookie</w:t>
      </w:r>
      <w:proofErr w:type="spellEnd"/>
      <w:r w:rsidRPr="00852DEC">
        <w:rPr>
          <w:rFonts w:ascii="Bahnschrift Light" w:hAnsi="Bahnschrift Light"/>
        </w:rPr>
        <w:t>-файлов на любой странице Сайта.</w:t>
      </w:r>
    </w:p>
    <w:sectPr w:rsidR="0078416A" w:rsidRPr="0085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773F1"/>
    <w:multiLevelType w:val="hybridMultilevel"/>
    <w:tmpl w:val="65F26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F8"/>
    <w:rsid w:val="004438F8"/>
    <w:rsid w:val="0078416A"/>
    <w:rsid w:val="0083473C"/>
    <w:rsid w:val="008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10EB"/>
  <w15:chartTrackingRefBased/>
  <w15:docId w15:val="{361745D7-C421-4788-9DC9-E5641FB9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D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2DE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5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spec-001</dc:creator>
  <cp:keywords/>
  <dc:description/>
  <cp:lastModifiedBy>spec-001</cp:lastModifiedBy>
  <cp:revision>2</cp:revision>
  <dcterms:created xsi:type="dcterms:W3CDTF">2024-09-05T04:49:00Z</dcterms:created>
  <dcterms:modified xsi:type="dcterms:W3CDTF">2024-09-05T05:00:00Z</dcterms:modified>
</cp:coreProperties>
</file>